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A8" w:rsidRPr="00F15D21" w:rsidRDefault="00D66825" w:rsidP="00BB04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15D21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B0463" w:rsidRPr="00F15D21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</w:t>
      </w:r>
    </w:p>
    <w:p w:rsidR="008B1136" w:rsidRPr="00F15D21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15D21">
        <w:rPr>
          <w:rFonts w:ascii="Times New Roman" w:hAnsi="Times New Roman"/>
          <w:b/>
          <w:sz w:val="24"/>
          <w:szCs w:val="24"/>
          <w:lang w:val="uk-UA"/>
        </w:rPr>
        <w:t>Порядок денний засідання виконкому Київської районної  в м. Полтаві ради</w:t>
      </w:r>
    </w:p>
    <w:p w:rsidR="00670FD2" w:rsidRPr="00F15D21" w:rsidRDefault="0070755F" w:rsidP="00BB04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15D21">
        <w:rPr>
          <w:rFonts w:ascii="Times New Roman" w:hAnsi="Times New Roman"/>
          <w:b/>
          <w:sz w:val="24"/>
          <w:szCs w:val="24"/>
          <w:lang w:val="uk-UA"/>
        </w:rPr>
        <w:t>2</w:t>
      </w:r>
      <w:r w:rsidR="006953E8" w:rsidRPr="00F15D21">
        <w:rPr>
          <w:rFonts w:ascii="Times New Roman" w:hAnsi="Times New Roman"/>
          <w:b/>
          <w:sz w:val="24"/>
          <w:szCs w:val="24"/>
          <w:lang w:val="uk-UA"/>
        </w:rPr>
        <w:t>8</w:t>
      </w:r>
      <w:r w:rsidR="00670FD2" w:rsidRPr="00F15D21">
        <w:rPr>
          <w:rFonts w:ascii="Times New Roman" w:hAnsi="Times New Roman"/>
          <w:b/>
          <w:sz w:val="24"/>
          <w:szCs w:val="24"/>
          <w:lang w:val="uk-UA"/>
        </w:rPr>
        <w:t>.0</w:t>
      </w:r>
      <w:r w:rsidR="006953E8" w:rsidRPr="00F15D21">
        <w:rPr>
          <w:rFonts w:ascii="Times New Roman" w:hAnsi="Times New Roman"/>
          <w:b/>
          <w:sz w:val="24"/>
          <w:szCs w:val="24"/>
          <w:lang w:val="uk-UA"/>
        </w:rPr>
        <w:t>9</w:t>
      </w:r>
      <w:r w:rsidR="00670FD2" w:rsidRPr="00F15D21">
        <w:rPr>
          <w:rFonts w:ascii="Times New Roman" w:hAnsi="Times New Roman"/>
          <w:b/>
          <w:sz w:val="24"/>
          <w:szCs w:val="24"/>
          <w:lang w:val="uk-UA"/>
        </w:rPr>
        <w:t xml:space="preserve">.2021  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70FD2" w:rsidRPr="00F15D21" w:rsidTr="00670FD2">
        <w:trPr>
          <w:trHeight w:val="188"/>
        </w:trPr>
        <w:tc>
          <w:tcPr>
            <w:tcW w:w="709" w:type="dxa"/>
          </w:tcPr>
          <w:p w:rsidR="00670FD2" w:rsidRPr="00F15D21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9" w:type="dxa"/>
          </w:tcPr>
          <w:p w:rsidR="00670FD2" w:rsidRPr="00F15D21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№ ріш.</w:t>
            </w:r>
          </w:p>
        </w:tc>
        <w:tc>
          <w:tcPr>
            <w:tcW w:w="4394" w:type="dxa"/>
          </w:tcPr>
          <w:p w:rsidR="00670FD2" w:rsidRPr="00F15D21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670FD2" w:rsidRPr="00F15D21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670FD2" w:rsidRPr="00F15D21" w:rsidRDefault="00670FD2" w:rsidP="00F4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FC40BD" w:rsidRPr="00F15D21" w:rsidTr="00670FD2">
        <w:trPr>
          <w:trHeight w:val="503"/>
        </w:trPr>
        <w:tc>
          <w:tcPr>
            <w:tcW w:w="709" w:type="dxa"/>
          </w:tcPr>
          <w:p w:rsidR="00FC40BD" w:rsidRPr="00F15D21" w:rsidRDefault="00FC40BD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C40BD" w:rsidRPr="00F15D21" w:rsidRDefault="0029713C" w:rsidP="00187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8707D"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67159">
              <w:rPr>
                <w:rFonts w:ascii="Times New Roman" w:hAnsi="Times New Roman"/>
                <w:sz w:val="24"/>
                <w:szCs w:val="24"/>
                <w:lang w:val="uk-UA"/>
              </w:rPr>
              <w:t>262</w:t>
            </w:r>
          </w:p>
        </w:tc>
        <w:tc>
          <w:tcPr>
            <w:tcW w:w="4394" w:type="dxa"/>
          </w:tcPr>
          <w:p w:rsidR="00FC40BD" w:rsidRPr="00F15D21" w:rsidRDefault="00FC40BD" w:rsidP="00187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29713C"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8707D"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підготовку житлового та соціально-побутового фондів району до експлуатації в осінньо-зимовий період 2021-2022 років</w:t>
            </w:r>
          </w:p>
        </w:tc>
        <w:tc>
          <w:tcPr>
            <w:tcW w:w="2126" w:type="dxa"/>
          </w:tcPr>
          <w:p w:rsidR="00FC40BD" w:rsidRPr="00F15D21" w:rsidRDefault="0029713C" w:rsidP="002971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Відділ юридично-правової допомоги та</w:t>
            </w:r>
            <w:r w:rsidR="00FC40BD"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забезпечення життєдіяльності району</w:t>
            </w:r>
          </w:p>
        </w:tc>
        <w:tc>
          <w:tcPr>
            <w:tcW w:w="2126" w:type="dxa"/>
          </w:tcPr>
          <w:p w:rsidR="00FC40BD" w:rsidRPr="00F15D21" w:rsidRDefault="0018707D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Старіков</w:t>
            </w:r>
            <w:proofErr w:type="spellEnd"/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 –заступник голови районної ради з питань діяльності виконавчого органу</w:t>
            </w:r>
          </w:p>
        </w:tc>
      </w:tr>
      <w:tr w:rsidR="0029713C" w:rsidRPr="00467159" w:rsidTr="00670FD2">
        <w:trPr>
          <w:trHeight w:val="503"/>
        </w:trPr>
        <w:tc>
          <w:tcPr>
            <w:tcW w:w="709" w:type="dxa"/>
          </w:tcPr>
          <w:p w:rsidR="0029713C" w:rsidRPr="00F15D21" w:rsidRDefault="0029713C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29713C" w:rsidRPr="00F15D21" w:rsidRDefault="0018707D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67159">
              <w:rPr>
                <w:rFonts w:ascii="Times New Roman" w:hAnsi="Times New Roman"/>
                <w:sz w:val="24"/>
                <w:szCs w:val="24"/>
                <w:lang w:val="uk-UA"/>
              </w:rPr>
              <w:t>263</w:t>
            </w:r>
          </w:p>
        </w:tc>
        <w:tc>
          <w:tcPr>
            <w:tcW w:w="4394" w:type="dxa"/>
          </w:tcPr>
          <w:p w:rsidR="0029713C" w:rsidRPr="00F15D21" w:rsidRDefault="0029713C" w:rsidP="0003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Про забудову територій та надання будівельних паспортів і містобудівних умов та обмежень</w:t>
            </w:r>
          </w:p>
        </w:tc>
        <w:tc>
          <w:tcPr>
            <w:tcW w:w="2126" w:type="dxa"/>
            <w:vMerge w:val="restart"/>
          </w:tcPr>
          <w:p w:rsidR="0029713C" w:rsidRPr="00F15D21" w:rsidRDefault="0029713C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  <w:tc>
          <w:tcPr>
            <w:tcW w:w="2126" w:type="dxa"/>
            <w:vMerge w:val="restart"/>
          </w:tcPr>
          <w:p w:rsidR="0029713C" w:rsidRPr="00F15D21" w:rsidRDefault="0029713C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Свищова</w:t>
            </w:r>
            <w:proofErr w:type="spellEnd"/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С.Г. – завідувач відділу</w:t>
            </w:r>
          </w:p>
        </w:tc>
      </w:tr>
      <w:tr w:rsidR="0029713C" w:rsidRPr="00F15D21" w:rsidTr="0018707D">
        <w:trPr>
          <w:trHeight w:val="906"/>
        </w:trPr>
        <w:tc>
          <w:tcPr>
            <w:tcW w:w="709" w:type="dxa"/>
          </w:tcPr>
          <w:p w:rsidR="0029713C" w:rsidRPr="00F15D21" w:rsidRDefault="0029713C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29713C" w:rsidRPr="00F15D21" w:rsidRDefault="00467159" w:rsidP="00187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263</w:t>
            </w:r>
          </w:p>
        </w:tc>
        <w:tc>
          <w:tcPr>
            <w:tcW w:w="4394" w:type="dxa"/>
          </w:tcPr>
          <w:p w:rsidR="0029713C" w:rsidRPr="00F15D21" w:rsidRDefault="0029713C" w:rsidP="00187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Про погодження з виконаним переплануванням  квартир</w:t>
            </w:r>
            <w:r w:rsidR="0018707D"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и у</w:t>
            </w: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житлово</w:t>
            </w:r>
            <w:r w:rsidR="0018707D"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му</w:t>
            </w: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будинку</w:t>
            </w:r>
          </w:p>
        </w:tc>
        <w:tc>
          <w:tcPr>
            <w:tcW w:w="2126" w:type="dxa"/>
            <w:vMerge/>
          </w:tcPr>
          <w:p w:rsidR="0029713C" w:rsidRPr="00F15D21" w:rsidRDefault="0029713C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29713C" w:rsidRPr="00F15D21" w:rsidRDefault="0029713C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9713C" w:rsidRPr="00F15D21" w:rsidTr="00670FD2">
        <w:trPr>
          <w:trHeight w:val="503"/>
        </w:trPr>
        <w:tc>
          <w:tcPr>
            <w:tcW w:w="709" w:type="dxa"/>
          </w:tcPr>
          <w:p w:rsidR="0029713C" w:rsidRPr="00F15D21" w:rsidRDefault="0029713C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29713C" w:rsidRPr="00F15D21" w:rsidRDefault="0018707D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67159">
              <w:rPr>
                <w:rFonts w:ascii="Times New Roman" w:hAnsi="Times New Roman"/>
                <w:sz w:val="24"/>
                <w:szCs w:val="24"/>
                <w:lang w:val="uk-UA"/>
              </w:rPr>
              <w:t>265</w:t>
            </w:r>
          </w:p>
        </w:tc>
        <w:tc>
          <w:tcPr>
            <w:tcW w:w="4394" w:type="dxa"/>
          </w:tcPr>
          <w:p w:rsidR="0029713C" w:rsidRPr="00F15D21" w:rsidRDefault="0029713C" w:rsidP="00611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</w:t>
            </w:r>
            <w:r w:rsidR="0018707D"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скарги гр. П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</w:tcPr>
          <w:p w:rsidR="0029713C" w:rsidRPr="00F15D21" w:rsidRDefault="0018707D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2126" w:type="dxa"/>
          </w:tcPr>
          <w:p w:rsidR="0029713C" w:rsidRPr="00F15D21" w:rsidRDefault="0018707D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Батрак Є.П. – головний спеціаліст відділу</w:t>
            </w:r>
          </w:p>
        </w:tc>
      </w:tr>
      <w:tr w:rsidR="0029713C" w:rsidRPr="00F15D21" w:rsidTr="00670FD2">
        <w:trPr>
          <w:trHeight w:val="503"/>
        </w:trPr>
        <w:tc>
          <w:tcPr>
            <w:tcW w:w="709" w:type="dxa"/>
          </w:tcPr>
          <w:p w:rsidR="0029713C" w:rsidRPr="00F15D21" w:rsidRDefault="0029713C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29713C" w:rsidRPr="00F15D21" w:rsidRDefault="00890438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67159">
              <w:rPr>
                <w:rFonts w:ascii="Times New Roman" w:hAnsi="Times New Roman"/>
                <w:sz w:val="24"/>
                <w:szCs w:val="24"/>
                <w:lang w:val="uk-UA"/>
              </w:rPr>
              <w:t>266</w:t>
            </w:r>
          </w:p>
        </w:tc>
        <w:tc>
          <w:tcPr>
            <w:tcW w:w="4394" w:type="dxa"/>
          </w:tcPr>
          <w:p w:rsidR="0029713C" w:rsidRPr="00F15D21" w:rsidRDefault="0029713C" w:rsidP="00611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890438"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надання статусу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="00890438"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31.05.2012 </w:t>
            </w:r>
            <w:proofErr w:type="spellStart"/>
            <w:r w:rsidR="00890438" w:rsidRPr="00F15D21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890438" w:rsidRPr="00F15D2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 w:val="restart"/>
          </w:tcPr>
          <w:p w:rsidR="0029713C" w:rsidRPr="00F15D21" w:rsidRDefault="0029713C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2126" w:type="dxa"/>
            <w:vMerge w:val="restart"/>
          </w:tcPr>
          <w:p w:rsidR="0029713C" w:rsidRPr="00F15D21" w:rsidRDefault="00890438" w:rsidP="0089043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Серебряний</w:t>
            </w:r>
            <w:proofErr w:type="spellEnd"/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 –заступник </w:t>
            </w:r>
            <w:r w:rsidR="0029713C"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начальник</w:t>
            </w: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="0029713C"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ССД</w:t>
            </w:r>
          </w:p>
        </w:tc>
      </w:tr>
      <w:tr w:rsidR="0029713C" w:rsidRPr="00F15D21" w:rsidTr="00670FD2">
        <w:trPr>
          <w:trHeight w:val="503"/>
        </w:trPr>
        <w:tc>
          <w:tcPr>
            <w:tcW w:w="709" w:type="dxa"/>
          </w:tcPr>
          <w:p w:rsidR="0029713C" w:rsidRPr="00F15D21" w:rsidRDefault="0029713C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29713C" w:rsidRPr="00F15D21" w:rsidRDefault="00890438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67159">
              <w:rPr>
                <w:rFonts w:ascii="Times New Roman" w:hAnsi="Times New Roman"/>
                <w:sz w:val="24"/>
                <w:szCs w:val="24"/>
                <w:lang w:val="uk-UA"/>
              </w:rPr>
              <w:t>267</w:t>
            </w:r>
          </w:p>
        </w:tc>
        <w:tc>
          <w:tcPr>
            <w:tcW w:w="4394" w:type="dxa"/>
          </w:tcPr>
          <w:p w:rsidR="0029713C" w:rsidRPr="00F15D21" w:rsidRDefault="0029713C" w:rsidP="00611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890438"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втрату статусу малолітньою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="00890438"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06.09.2018 </w:t>
            </w:r>
            <w:proofErr w:type="spellStart"/>
            <w:r w:rsidR="00890438" w:rsidRPr="00F15D21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890438"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2126" w:type="dxa"/>
            <w:vMerge/>
          </w:tcPr>
          <w:p w:rsidR="0029713C" w:rsidRPr="00F15D21" w:rsidRDefault="0029713C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29713C" w:rsidRPr="00F15D21" w:rsidRDefault="0029713C" w:rsidP="00FC40B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9713C" w:rsidRPr="00F15D21" w:rsidTr="00670FD2">
        <w:trPr>
          <w:trHeight w:val="503"/>
        </w:trPr>
        <w:tc>
          <w:tcPr>
            <w:tcW w:w="709" w:type="dxa"/>
          </w:tcPr>
          <w:p w:rsidR="0029713C" w:rsidRPr="00F15D21" w:rsidRDefault="0029713C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29713C" w:rsidRPr="00F15D21" w:rsidRDefault="00890438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67159">
              <w:rPr>
                <w:rFonts w:ascii="Times New Roman" w:hAnsi="Times New Roman"/>
                <w:sz w:val="24"/>
                <w:szCs w:val="24"/>
                <w:lang w:val="uk-UA"/>
              </w:rPr>
              <w:t>268</w:t>
            </w:r>
          </w:p>
        </w:tc>
        <w:tc>
          <w:tcPr>
            <w:tcW w:w="4394" w:type="dxa"/>
          </w:tcPr>
          <w:p w:rsidR="0029713C" w:rsidRPr="00F15D21" w:rsidRDefault="00890438" w:rsidP="00611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втрату статусу малолітнім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06.09.2018 </w:t>
            </w:r>
            <w:proofErr w:type="spellStart"/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29713C" w:rsidRPr="00F15D21" w:rsidRDefault="0029713C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29713C" w:rsidRPr="00F15D21" w:rsidRDefault="0029713C" w:rsidP="00FC40B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90438" w:rsidRPr="00F15D21" w:rsidTr="00670FD2">
        <w:trPr>
          <w:trHeight w:val="503"/>
        </w:trPr>
        <w:tc>
          <w:tcPr>
            <w:tcW w:w="709" w:type="dxa"/>
          </w:tcPr>
          <w:p w:rsidR="00890438" w:rsidRPr="00F15D21" w:rsidRDefault="00890438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890438" w:rsidRPr="00F15D21" w:rsidRDefault="00467159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269</w:t>
            </w:r>
          </w:p>
        </w:tc>
        <w:tc>
          <w:tcPr>
            <w:tcW w:w="4394" w:type="dxa"/>
          </w:tcPr>
          <w:p w:rsidR="00890438" w:rsidRPr="00F15D21" w:rsidRDefault="00890438" w:rsidP="00611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статусу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03.07.2012 </w:t>
            </w:r>
            <w:proofErr w:type="spellStart"/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890438" w:rsidRPr="00F15D21" w:rsidRDefault="0089043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890438" w:rsidRPr="00F15D21" w:rsidRDefault="00890438" w:rsidP="00FC40B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90438" w:rsidRPr="00F15D21" w:rsidTr="00670FD2">
        <w:trPr>
          <w:trHeight w:val="503"/>
        </w:trPr>
        <w:tc>
          <w:tcPr>
            <w:tcW w:w="709" w:type="dxa"/>
          </w:tcPr>
          <w:p w:rsidR="00890438" w:rsidRPr="00F15D21" w:rsidRDefault="00890438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890438" w:rsidRPr="00F15D21" w:rsidRDefault="00467159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270</w:t>
            </w:r>
          </w:p>
        </w:tc>
        <w:tc>
          <w:tcPr>
            <w:tcW w:w="4394" w:type="dxa"/>
          </w:tcPr>
          <w:p w:rsidR="00890438" w:rsidRPr="00F15D21" w:rsidRDefault="00890438" w:rsidP="00611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зняття з реєстраційного обліку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19.02.2011 </w:t>
            </w:r>
            <w:proofErr w:type="spellStart"/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890438" w:rsidRPr="00F15D21" w:rsidRDefault="0089043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890438" w:rsidRPr="00F15D21" w:rsidRDefault="00890438" w:rsidP="00FC40B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90438" w:rsidRPr="00F15D21" w:rsidTr="00670FD2">
        <w:trPr>
          <w:trHeight w:val="503"/>
        </w:trPr>
        <w:tc>
          <w:tcPr>
            <w:tcW w:w="709" w:type="dxa"/>
          </w:tcPr>
          <w:p w:rsidR="00890438" w:rsidRPr="00F15D21" w:rsidRDefault="00890438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</w:tcPr>
          <w:p w:rsidR="00890438" w:rsidRPr="00F15D21" w:rsidRDefault="00467159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271</w:t>
            </w:r>
          </w:p>
        </w:tc>
        <w:tc>
          <w:tcPr>
            <w:tcW w:w="4394" w:type="dxa"/>
          </w:tcPr>
          <w:p w:rsidR="00890438" w:rsidRPr="00F15D21" w:rsidRDefault="00890438" w:rsidP="00611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соціально-правовий захист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03.04.2017 </w:t>
            </w:r>
            <w:proofErr w:type="spellStart"/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890438" w:rsidRPr="00F15D21" w:rsidRDefault="0089043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890438" w:rsidRPr="00F15D21" w:rsidRDefault="00890438" w:rsidP="00FC40B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90438" w:rsidRPr="00F15D21" w:rsidTr="00670FD2">
        <w:trPr>
          <w:trHeight w:val="503"/>
        </w:trPr>
        <w:tc>
          <w:tcPr>
            <w:tcW w:w="709" w:type="dxa"/>
          </w:tcPr>
          <w:p w:rsidR="00890438" w:rsidRPr="00F15D21" w:rsidRDefault="00890438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09" w:type="dxa"/>
          </w:tcPr>
          <w:p w:rsidR="00890438" w:rsidRPr="00F15D21" w:rsidRDefault="00467159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272</w:t>
            </w:r>
          </w:p>
        </w:tc>
        <w:tc>
          <w:tcPr>
            <w:tcW w:w="4394" w:type="dxa"/>
          </w:tcPr>
          <w:p w:rsidR="00890438" w:rsidRPr="00F15D21" w:rsidRDefault="00890438" w:rsidP="002971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визначення місця проживання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</w:p>
          <w:p w:rsidR="005A29C4" w:rsidRPr="00F15D21" w:rsidRDefault="005A29C4" w:rsidP="002971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890438" w:rsidRPr="00F15D21" w:rsidRDefault="0089043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890438" w:rsidRPr="00F15D21" w:rsidRDefault="00890438" w:rsidP="00FC40B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90438" w:rsidRPr="00467159" w:rsidTr="00670FD2">
        <w:trPr>
          <w:trHeight w:val="503"/>
        </w:trPr>
        <w:tc>
          <w:tcPr>
            <w:tcW w:w="709" w:type="dxa"/>
          </w:tcPr>
          <w:p w:rsidR="00890438" w:rsidRPr="00F15D21" w:rsidRDefault="00890438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09" w:type="dxa"/>
          </w:tcPr>
          <w:p w:rsidR="00890438" w:rsidRPr="00F15D21" w:rsidRDefault="00467159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273</w:t>
            </w:r>
          </w:p>
        </w:tc>
        <w:tc>
          <w:tcPr>
            <w:tcW w:w="4394" w:type="dxa"/>
          </w:tcPr>
          <w:p w:rsidR="00890438" w:rsidRPr="00F15D21" w:rsidRDefault="00890438" w:rsidP="00611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висновку щодо</w:t>
            </w:r>
            <w:r w:rsidR="00682B5F"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визначення участі батька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="00682B5F"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вихованні малолітніх дітей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(особа1)</w:t>
            </w:r>
            <w:r w:rsidR="00682B5F"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05.04.2015 </w:t>
            </w:r>
            <w:proofErr w:type="spellStart"/>
            <w:r w:rsidR="00682B5F" w:rsidRPr="00F15D21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682B5F"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(особа2)</w:t>
            </w:r>
            <w:r w:rsidR="00682B5F"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27.07.2020 </w:t>
            </w:r>
            <w:proofErr w:type="spellStart"/>
            <w:r w:rsidR="00682B5F" w:rsidRPr="00F15D21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682B5F" w:rsidRPr="00F15D2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890438" w:rsidRPr="00F15D21" w:rsidRDefault="0089043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890438" w:rsidRPr="00F15D21" w:rsidRDefault="00890438" w:rsidP="00FC40B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9713C" w:rsidRPr="00611658" w:rsidTr="00670FD2">
        <w:trPr>
          <w:trHeight w:val="503"/>
        </w:trPr>
        <w:tc>
          <w:tcPr>
            <w:tcW w:w="709" w:type="dxa"/>
          </w:tcPr>
          <w:p w:rsidR="0029713C" w:rsidRPr="00F15D21" w:rsidRDefault="00682B5F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09" w:type="dxa"/>
          </w:tcPr>
          <w:p w:rsidR="0029713C" w:rsidRPr="00F15D21" w:rsidRDefault="0089043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67159">
              <w:rPr>
                <w:rFonts w:ascii="Times New Roman" w:hAnsi="Times New Roman"/>
                <w:sz w:val="24"/>
                <w:szCs w:val="24"/>
                <w:lang w:val="uk-UA"/>
              </w:rPr>
              <w:t>274</w:t>
            </w:r>
          </w:p>
        </w:tc>
        <w:tc>
          <w:tcPr>
            <w:tcW w:w="4394" w:type="dxa"/>
          </w:tcPr>
          <w:p w:rsidR="0029713C" w:rsidRPr="00F15D21" w:rsidRDefault="0029713C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Про здійснення правочинів стосовно нерухомого майна право власності на яке, або право користування яким мають діти</w:t>
            </w:r>
          </w:p>
        </w:tc>
        <w:tc>
          <w:tcPr>
            <w:tcW w:w="2126" w:type="dxa"/>
            <w:vMerge/>
          </w:tcPr>
          <w:p w:rsidR="0029713C" w:rsidRPr="00F15D21" w:rsidRDefault="0029713C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29713C" w:rsidRPr="00F15D21" w:rsidRDefault="0029713C" w:rsidP="00FC40B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2B5F" w:rsidRPr="00F15D21" w:rsidTr="001A1EA9">
        <w:trPr>
          <w:trHeight w:val="946"/>
        </w:trPr>
        <w:tc>
          <w:tcPr>
            <w:tcW w:w="709" w:type="dxa"/>
          </w:tcPr>
          <w:p w:rsidR="00682B5F" w:rsidRPr="00F15D21" w:rsidRDefault="00682B5F" w:rsidP="00A940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09" w:type="dxa"/>
          </w:tcPr>
          <w:p w:rsidR="00682B5F" w:rsidRPr="00F15D21" w:rsidRDefault="00467159" w:rsidP="00682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275</w:t>
            </w:r>
          </w:p>
        </w:tc>
        <w:tc>
          <w:tcPr>
            <w:tcW w:w="4394" w:type="dxa"/>
          </w:tcPr>
          <w:p w:rsidR="00682B5F" w:rsidRPr="00F15D21" w:rsidRDefault="00682B5F" w:rsidP="00682B5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розпоряджень за серпень 2021 р.   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682B5F" w:rsidRPr="00F15D21" w:rsidRDefault="00682B5F" w:rsidP="00967B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організаційно-кадрового </w:t>
            </w: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забезпечення та документообігу</w:t>
            </w:r>
          </w:p>
          <w:p w:rsidR="00682B5F" w:rsidRPr="00F15D21" w:rsidRDefault="00682B5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682B5F" w:rsidRPr="00F15D21" w:rsidRDefault="00682B5F" w:rsidP="00577D8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Сопко О.М. – керуючий справами </w:t>
            </w: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виконкому </w:t>
            </w:r>
          </w:p>
          <w:p w:rsidR="00682B5F" w:rsidRPr="00F15D21" w:rsidRDefault="00682B5F" w:rsidP="00967BD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682B5F" w:rsidRPr="00F15D21" w:rsidRDefault="00682B5F" w:rsidP="00967BD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682B5F" w:rsidRPr="00F15D21" w:rsidRDefault="00682B5F" w:rsidP="00967BD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682B5F" w:rsidRPr="00F15D21" w:rsidRDefault="00682B5F" w:rsidP="00967BD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682B5F" w:rsidRPr="00F15D21" w:rsidRDefault="00682B5F" w:rsidP="00967BD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2B5F" w:rsidRPr="00F15D21" w:rsidTr="001A1EA9">
        <w:trPr>
          <w:trHeight w:val="946"/>
        </w:trPr>
        <w:tc>
          <w:tcPr>
            <w:tcW w:w="709" w:type="dxa"/>
          </w:tcPr>
          <w:p w:rsidR="00682B5F" w:rsidRPr="00F15D21" w:rsidRDefault="00B472A5" w:rsidP="00A940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15</w:t>
            </w:r>
          </w:p>
        </w:tc>
        <w:tc>
          <w:tcPr>
            <w:tcW w:w="709" w:type="dxa"/>
          </w:tcPr>
          <w:p w:rsidR="00682B5F" w:rsidRPr="00F15D21" w:rsidRDefault="00467159" w:rsidP="00682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276</w:t>
            </w:r>
          </w:p>
        </w:tc>
        <w:tc>
          <w:tcPr>
            <w:tcW w:w="4394" w:type="dxa"/>
          </w:tcPr>
          <w:p w:rsidR="00682B5F" w:rsidRPr="00F15D21" w:rsidRDefault="00682B5F" w:rsidP="00682B5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план роботи виконавчого комітету районної ради на ІУ  квартал 2021  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682B5F" w:rsidRPr="00F15D21" w:rsidRDefault="00682B5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82B5F" w:rsidRPr="00F15D21" w:rsidRDefault="00682B5F" w:rsidP="00577D8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2B5F" w:rsidRPr="00F15D21" w:rsidTr="00670FD2">
        <w:trPr>
          <w:trHeight w:val="527"/>
        </w:trPr>
        <w:tc>
          <w:tcPr>
            <w:tcW w:w="709" w:type="dxa"/>
          </w:tcPr>
          <w:p w:rsidR="00682B5F" w:rsidRPr="00F15D21" w:rsidRDefault="00682B5F" w:rsidP="00682B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</w:t>
            </w:r>
            <w:r w:rsidR="00B472A5" w:rsidRPr="00F15D21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682B5F" w:rsidRPr="00F15D21" w:rsidRDefault="00467159" w:rsidP="0033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277</w:t>
            </w:r>
          </w:p>
        </w:tc>
        <w:tc>
          <w:tcPr>
            <w:tcW w:w="4394" w:type="dxa"/>
          </w:tcPr>
          <w:p w:rsidR="00682B5F" w:rsidRPr="00F15D21" w:rsidRDefault="00682B5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Про переоформлення особових рахунків</w:t>
            </w:r>
          </w:p>
        </w:tc>
        <w:tc>
          <w:tcPr>
            <w:tcW w:w="2126" w:type="dxa"/>
          </w:tcPr>
          <w:p w:rsidR="007A514E" w:rsidRPr="00F15D21" w:rsidRDefault="007A514E" w:rsidP="007A5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Відділ організаційно-кадрового забезпечення та документообігу</w:t>
            </w:r>
          </w:p>
          <w:p w:rsidR="00682B5F" w:rsidRPr="00F15D21" w:rsidRDefault="00682B5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682B5F" w:rsidRPr="00F15D21" w:rsidRDefault="00682B5F" w:rsidP="00967BD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Борисенко І.Г. – завідувач сектору по роботі зі зверненнями громадян</w:t>
            </w:r>
          </w:p>
        </w:tc>
      </w:tr>
      <w:tr w:rsidR="005A29C4" w:rsidRPr="00F15D21" w:rsidTr="00670FD2">
        <w:trPr>
          <w:trHeight w:val="527"/>
        </w:trPr>
        <w:tc>
          <w:tcPr>
            <w:tcW w:w="709" w:type="dxa"/>
          </w:tcPr>
          <w:p w:rsidR="005A29C4" w:rsidRPr="00F15D21" w:rsidRDefault="005A29C4" w:rsidP="00577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709" w:type="dxa"/>
          </w:tcPr>
          <w:p w:rsidR="005A29C4" w:rsidRPr="00F15D21" w:rsidRDefault="00467159" w:rsidP="00E60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278</w:t>
            </w:r>
          </w:p>
        </w:tc>
        <w:tc>
          <w:tcPr>
            <w:tcW w:w="4394" w:type="dxa"/>
          </w:tcPr>
          <w:p w:rsidR="005A29C4" w:rsidRPr="00F15D21" w:rsidRDefault="005A29C4" w:rsidP="007A5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Про акти про фактичне місце проживання особи та про не проживання особи за місцем реєстрації</w:t>
            </w:r>
          </w:p>
        </w:tc>
        <w:tc>
          <w:tcPr>
            <w:tcW w:w="2126" w:type="dxa"/>
            <w:vMerge w:val="restart"/>
          </w:tcPr>
          <w:p w:rsidR="005A29C4" w:rsidRPr="00F15D21" w:rsidRDefault="005A29C4" w:rsidP="00967B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2126" w:type="dxa"/>
            <w:vMerge w:val="restart"/>
          </w:tcPr>
          <w:p w:rsidR="005A29C4" w:rsidRPr="00F15D21" w:rsidRDefault="005A29C4" w:rsidP="007A514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Кобищан</w:t>
            </w:r>
            <w:proofErr w:type="spellEnd"/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Н.О.- начальник УСЗН, заступник голови районної ради</w:t>
            </w:r>
          </w:p>
        </w:tc>
      </w:tr>
      <w:tr w:rsidR="005A29C4" w:rsidRPr="00F15D21" w:rsidTr="00670FD2">
        <w:trPr>
          <w:trHeight w:val="527"/>
        </w:trPr>
        <w:tc>
          <w:tcPr>
            <w:tcW w:w="709" w:type="dxa"/>
          </w:tcPr>
          <w:p w:rsidR="005A29C4" w:rsidRPr="00F15D21" w:rsidRDefault="005A29C4" w:rsidP="00577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709" w:type="dxa"/>
          </w:tcPr>
          <w:p w:rsidR="005A29C4" w:rsidRPr="00F15D21" w:rsidRDefault="00467159" w:rsidP="00E60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279</w:t>
            </w:r>
          </w:p>
        </w:tc>
        <w:tc>
          <w:tcPr>
            <w:tcW w:w="4394" w:type="dxa"/>
          </w:tcPr>
          <w:p w:rsidR="005A29C4" w:rsidRPr="00F15D21" w:rsidRDefault="005A29C4" w:rsidP="007A5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оформлення документів для направлення до будинку –інтернату психоневрологічного типу та здійснення опіки над майном </w:t>
            </w:r>
          </w:p>
        </w:tc>
        <w:tc>
          <w:tcPr>
            <w:tcW w:w="2126" w:type="dxa"/>
            <w:vMerge/>
          </w:tcPr>
          <w:p w:rsidR="005A29C4" w:rsidRPr="00F15D21" w:rsidRDefault="005A29C4" w:rsidP="00967B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5A29C4" w:rsidRPr="00F15D21" w:rsidRDefault="005A29C4" w:rsidP="007A514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5A29C4" w:rsidRPr="00F15D21" w:rsidTr="00670FD2">
        <w:trPr>
          <w:trHeight w:val="527"/>
        </w:trPr>
        <w:tc>
          <w:tcPr>
            <w:tcW w:w="709" w:type="dxa"/>
          </w:tcPr>
          <w:p w:rsidR="005A29C4" w:rsidRPr="00F15D21" w:rsidRDefault="005A29C4" w:rsidP="00577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09" w:type="dxa"/>
          </w:tcPr>
          <w:p w:rsidR="005A29C4" w:rsidRPr="00F15D21" w:rsidRDefault="00467159" w:rsidP="00E60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280</w:t>
            </w:r>
          </w:p>
        </w:tc>
        <w:tc>
          <w:tcPr>
            <w:tcW w:w="4394" w:type="dxa"/>
          </w:tcPr>
          <w:p w:rsidR="005A29C4" w:rsidRPr="00F15D21" w:rsidRDefault="005A29C4" w:rsidP="00611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подання опікунської ради щодо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5A29C4" w:rsidRPr="00F15D21" w:rsidRDefault="005A29C4" w:rsidP="00967B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5A29C4" w:rsidRPr="00F15D21" w:rsidRDefault="005A29C4" w:rsidP="007A514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5A29C4" w:rsidRPr="00F15D21" w:rsidTr="00670FD2">
        <w:trPr>
          <w:trHeight w:val="527"/>
        </w:trPr>
        <w:tc>
          <w:tcPr>
            <w:tcW w:w="709" w:type="dxa"/>
          </w:tcPr>
          <w:p w:rsidR="005A29C4" w:rsidRPr="00F15D21" w:rsidRDefault="005A29C4" w:rsidP="00577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09" w:type="dxa"/>
          </w:tcPr>
          <w:p w:rsidR="005A29C4" w:rsidRPr="00F15D21" w:rsidRDefault="00467159" w:rsidP="00E60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281</w:t>
            </w:r>
          </w:p>
        </w:tc>
        <w:tc>
          <w:tcPr>
            <w:tcW w:w="4394" w:type="dxa"/>
          </w:tcPr>
          <w:p w:rsidR="005A29C4" w:rsidRPr="00F15D21" w:rsidRDefault="005A29C4" w:rsidP="00611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подання опікунської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ради щодо (особа)</w:t>
            </w:r>
          </w:p>
        </w:tc>
        <w:tc>
          <w:tcPr>
            <w:tcW w:w="2126" w:type="dxa"/>
            <w:vMerge/>
          </w:tcPr>
          <w:p w:rsidR="005A29C4" w:rsidRPr="00F15D21" w:rsidRDefault="005A29C4" w:rsidP="00967B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5A29C4" w:rsidRPr="00F15D21" w:rsidRDefault="005A29C4" w:rsidP="007A514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5A29C4" w:rsidRPr="00467159" w:rsidTr="00670FD2">
        <w:trPr>
          <w:trHeight w:val="527"/>
        </w:trPr>
        <w:tc>
          <w:tcPr>
            <w:tcW w:w="709" w:type="dxa"/>
          </w:tcPr>
          <w:p w:rsidR="005A29C4" w:rsidRPr="00F15D21" w:rsidRDefault="005A29C4" w:rsidP="00577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709" w:type="dxa"/>
          </w:tcPr>
          <w:p w:rsidR="005A29C4" w:rsidRPr="00F15D21" w:rsidRDefault="00467159" w:rsidP="00467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282</w:t>
            </w:r>
          </w:p>
        </w:tc>
        <w:tc>
          <w:tcPr>
            <w:tcW w:w="4394" w:type="dxa"/>
          </w:tcPr>
          <w:p w:rsidR="005A29C4" w:rsidRPr="00F15D21" w:rsidRDefault="005A29C4" w:rsidP="00DA65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Про змін</w:t>
            </w:r>
            <w:r w:rsidR="00DA65F5"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и в складі комісії щодо розгляду заяв членів сімей загиблих та осіб з інвалідністю про виплату грошової компенсації за належні для отримання жилі приміщення </w:t>
            </w:r>
          </w:p>
        </w:tc>
        <w:tc>
          <w:tcPr>
            <w:tcW w:w="2126" w:type="dxa"/>
            <w:vMerge/>
          </w:tcPr>
          <w:p w:rsidR="005A29C4" w:rsidRPr="00F15D21" w:rsidRDefault="005A29C4" w:rsidP="00967B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5A29C4" w:rsidRPr="00F15D21" w:rsidRDefault="005A29C4" w:rsidP="007A514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5A29C4" w:rsidRPr="00467159" w:rsidTr="00670FD2">
        <w:trPr>
          <w:trHeight w:val="527"/>
        </w:trPr>
        <w:tc>
          <w:tcPr>
            <w:tcW w:w="709" w:type="dxa"/>
          </w:tcPr>
          <w:p w:rsidR="005A29C4" w:rsidRPr="00F15D21" w:rsidRDefault="005A29C4" w:rsidP="00577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709" w:type="dxa"/>
          </w:tcPr>
          <w:p w:rsidR="005A29C4" w:rsidRPr="00F15D21" w:rsidRDefault="00467159" w:rsidP="00E60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283</w:t>
            </w:r>
          </w:p>
        </w:tc>
        <w:tc>
          <w:tcPr>
            <w:tcW w:w="4394" w:type="dxa"/>
          </w:tcPr>
          <w:p w:rsidR="00F15D21" w:rsidRDefault="005A29C4" w:rsidP="007A5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5D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</w:t>
            </w:r>
            <w:r w:rsidR="0026154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протоколу про призначення та виплату грошової компенсації за належні для отримання жилі приміщення </w:t>
            </w:r>
            <w:proofErr w:type="spellStart"/>
            <w:r w:rsidR="00261547">
              <w:rPr>
                <w:rFonts w:ascii="Times New Roman" w:hAnsi="Times New Roman"/>
                <w:sz w:val="24"/>
                <w:szCs w:val="24"/>
                <w:lang w:val="uk-UA"/>
              </w:rPr>
              <w:t>гр</w:t>
            </w:r>
            <w:proofErr w:type="spellEnd"/>
            <w:r w:rsidR="0026154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(особа1)</w:t>
            </w:r>
            <w:r w:rsidR="00261547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 xml:space="preserve">та щодо перерахунку грошової </w:t>
            </w:r>
            <w:r w:rsidR="00F532B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компенсації за належні для отримання жилі приміщення гр.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(особа2)</w:t>
            </w:r>
            <w:r w:rsidR="00F532B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(особа3)</w:t>
            </w:r>
            <w:r w:rsidR="00F532B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(особа4)</w:t>
            </w:r>
            <w:r w:rsidR="00F532B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(особа5)</w:t>
            </w:r>
            <w:r w:rsidR="00F532B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(особа6),</w:t>
            </w:r>
            <w:r w:rsidR="00F532B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(особа7)</w:t>
            </w:r>
            <w:r w:rsidR="00F532B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</w:t>
            </w:r>
            <w:r w:rsidR="00611658">
              <w:rPr>
                <w:rFonts w:ascii="Times New Roman" w:hAnsi="Times New Roman"/>
                <w:sz w:val="24"/>
                <w:szCs w:val="24"/>
                <w:lang w:val="uk-UA"/>
              </w:rPr>
              <w:t>(особа8)</w:t>
            </w:r>
            <w:bookmarkStart w:id="0" w:name="_GoBack"/>
            <w:bookmarkEnd w:id="0"/>
            <w:r w:rsidR="00F532B5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F15D21" w:rsidRPr="00F15D21" w:rsidRDefault="00F15D21" w:rsidP="007A5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5A29C4" w:rsidRPr="00F15D21" w:rsidRDefault="005A29C4" w:rsidP="00967B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5A29C4" w:rsidRPr="00F15D21" w:rsidRDefault="005A29C4" w:rsidP="007A514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8B1136" w:rsidRPr="00F15D21" w:rsidRDefault="008B1136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33E60" w:rsidRPr="00153A54" w:rsidRDefault="00433E60" w:rsidP="00153A54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153A54">
        <w:rPr>
          <w:rFonts w:ascii="Times New Roman" w:hAnsi="Times New Roman"/>
          <w:sz w:val="28"/>
          <w:szCs w:val="28"/>
          <w:lang w:val="uk-UA"/>
        </w:rPr>
        <w:t xml:space="preserve">Керуючий справами виконкому            </w:t>
      </w:r>
      <w:r w:rsidR="00F15D21" w:rsidRPr="00153A54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Pr="00153A54">
        <w:rPr>
          <w:rFonts w:ascii="Times New Roman" w:hAnsi="Times New Roman"/>
          <w:sz w:val="28"/>
          <w:szCs w:val="28"/>
          <w:lang w:val="uk-UA"/>
        </w:rPr>
        <w:t xml:space="preserve">                Олександр СОПКО</w:t>
      </w:r>
    </w:p>
    <w:p w:rsidR="00670FD2" w:rsidRPr="00F15D21" w:rsidRDefault="00433E60" w:rsidP="00670FD2">
      <w:pPr>
        <w:rPr>
          <w:rFonts w:ascii="Times New Roman" w:hAnsi="Times New Roman"/>
          <w:sz w:val="24"/>
          <w:szCs w:val="24"/>
        </w:rPr>
      </w:pPr>
      <w:r w:rsidRPr="00F15D2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70FD2" w:rsidRPr="00F15D21" w:rsidRDefault="00670FD2" w:rsidP="00670FD2">
      <w:pPr>
        <w:rPr>
          <w:sz w:val="24"/>
          <w:szCs w:val="24"/>
        </w:rPr>
      </w:pPr>
    </w:p>
    <w:p w:rsidR="00670FD2" w:rsidRPr="00F15D21" w:rsidRDefault="00670FD2" w:rsidP="00670FD2">
      <w:pPr>
        <w:rPr>
          <w:rFonts w:eastAsia="Calibri"/>
          <w:sz w:val="24"/>
          <w:szCs w:val="24"/>
          <w:lang w:val="uk-UA" w:eastAsia="en-US"/>
        </w:rPr>
      </w:pPr>
    </w:p>
    <w:p w:rsidR="00670FD2" w:rsidRPr="00F15D21" w:rsidRDefault="00670FD2" w:rsidP="00670FD2">
      <w:pPr>
        <w:rPr>
          <w:rFonts w:eastAsia="Calibri"/>
          <w:sz w:val="24"/>
          <w:szCs w:val="24"/>
          <w:lang w:val="uk-UA" w:eastAsia="en-US"/>
        </w:rPr>
      </w:pPr>
    </w:p>
    <w:p w:rsidR="00C44320" w:rsidRPr="00F15D21" w:rsidRDefault="00C44320">
      <w:pPr>
        <w:rPr>
          <w:rFonts w:ascii="Times New Roman" w:hAnsi="Times New Roman"/>
          <w:sz w:val="24"/>
          <w:szCs w:val="24"/>
          <w:lang w:val="uk-UA"/>
        </w:rPr>
      </w:pPr>
    </w:p>
    <w:sectPr w:rsidR="00C44320" w:rsidRPr="00F15D21" w:rsidSect="005A29C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0478"/>
    <w:multiLevelType w:val="hybridMultilevel"/>
    <w:tmpl w:val="913085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40394"/>
    <w:multiLevelType w:val="hybridMultilevel"/>
    <w:tmpl w:val="5CC6A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5E59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5AA7"/>
    <w:rsid w:val="0003673B"/>
    <w:rsid w:val="000368EC"/>
    <w:rsid w:val="00036D4B"/>
    <w:rsid w:val="00037AD8"/>
    <w:rsid w:val="00037DA4"/>
    <w:rsid w:val="00037EEF"/>
    <w:rsid w:val="00040503"/>
    <w:rsid w:val="0004151C"/>
    <w:rsid w:val="00041551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C91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035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0C43"/>
    <w:rsid w:val="000A123B"/>
    <w:rsid w:val="000A139F"/>
    <w:rsid w:val="000A173F"/>
    <w:rsid w:val="000A2906"/>
    <w:rsid w:val="000A2BBA"/>
    <w:rsid w:val="000A3334"/>
    <w:rsid w:val="000A4673"/>
    <w:rsid w:val="000A5981"/>
    <w:rsid w:val="000A5A6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052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3A54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09D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90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77EAB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6DCB"/>
    <w:rsid w:val="0018702A"/>
    <w:rsid w:val="0018707D"/>
    <w:rsid w:val="00190219"/>
    <w:rsid w:val="00190887"/>
    <w:rsid w:val="00190A0B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4D0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1EA9"/>
    <w:rsid w:val="001A4F73"/>
    <w:rsid w:val="001A5410"/>
    <w:rsid w:val="001A5917"/>
    <w:rsid w:val="001A619D"/>
    <w:rsid w:val="001A64E5"/>
    <w:rsid w:val="001A690B"/>
    <w:rsid w:val="001A694C"/>
    <w:rsid w:val="001A7234"/>
    <w:rsid w:val="001A7938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0CC8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3BC8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330"/>
    <w:rsid w:val="001F0E58"/>
    <w:rsid w:val="001F0F2F"/>
    <w:rsid w:val="001F0FB8"/>
    <w:rsid w:val="001F0FDA"/>
    <w:rsid w:val="001F16D4"/>
    <w:rsid w:val="001F1D58"/>
    <w:rsid w:val="001F30BD"/>
    <w:rsid w:val="001F31A8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6C50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3FBA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3E1E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54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6742"/>
    <w:rsid w:val="0028703E"/>
    <w:rsid w:val="00287AC2"/>
    <w:rsid w:val="0029030A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D58"/>
    <w:rsid w:val="00295FFB"/>
    <w:rsid w:val="00296572"/>
    <w:rsid w:val="00296DD8"/>
    <w:rsid w:val="0029713C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463C"/>
    <w:rsid w:val="002D49DB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B50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CAF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02"/>
    <w:rsid w:val="003353D2"/>
    <w:rsid w:val="00335653"/>
    <w:rsid w:val="00335A00"/>
    <w:rsid w:val="003367E8"/>
    <w:rsid w:val="003369B8"/>
    <w:rsid w:val="00336BA8"/>
    <w:rsid w:val="00336C6B"/>
    <w:rsid w:val="00336DFD"/>
    <w:rsid w:val="0033705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91A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3F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4B1D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3688"/>
    <w:rsid w:val="00433E60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159"/>
    <w:rsid w:val="0046720C"/>
    <w:rsid w:val="00467F3A"/>
    <w:rsid w:val="004714DE"/>
    <w:rsid w:val="004717DA"/>
    <w:rsid w:val="00471829"/>
    <w:rsid w:val="00471B08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BDA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7E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1FF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981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77D8A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261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567"/>
    <w:rsid w:val="005A17A1"/>
    <w:rsid w:val="005A1ADD"/>
    <w:rsid w:val="005A29C4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4F9"/>
    <w:rsid w:val="005B46A6"/>
    <w:rsid w:val="005B50AF"/>
    <w:rsid w:val="005B545B"/>
    <w:rsid w:val="005B56FA"/>
    <w:rsid w:val="005B6624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2670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658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867"/>
    <w:rsid w:val="006668DC"/>
    <w:rsid w:val="00666DB9"/>
    <w:rsid w:val="00667049"/>
    <w:rsid w:val="00667E56"/>
    <w:rsid w:val="00670261"/>
    <w:rsid w:val="00670795"/>
    <w:rsid w:val="00670960"/>
    <w:rsid w:val="00670BCB"/>
    <w:rsid w:val="00670FD2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B5F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3E8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27A1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5A1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628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AB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55F"/>
    <w:rsid w:val="00707ABD"/>
    <w:rsid w:val="00710351"/>
    <w:rsid w:val="007108D4"/>
    <w:rsid w:val="00711686"/>
    <w:rsid w:val="007116C7"/>
    <w:rsid w:val="00711802"/>
    <w:rsid w:val="007119AF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357D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1E01"/>
    <w:rsid w:val="00752771"/>
    <w:rsid w:val="007538A5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5FDE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14E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2DCF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110F"/>
    <w:rsid w:val="007C2916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67A0B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23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438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6E4"/>
    <w:rsid w:val="008B0BBC"/>
    <w:rsid w:val="008B0BC8"/>
    <w:rsid w:val="008B0DCF"/>
    <w:rsid w:val="008B1136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2E3C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2E2A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D6E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3DBE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2BB7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67BD9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2D7"/>
    <w:rsid w:val="009968C6"/>
    <w:rsid w:val="00997358"/>
    <w:rsid w:val="00997BA9"/>
    <w:rsid w:val="009A09AE"/>
    <w:rsid w:val="009A145D"/>
    <w:rsid w:val="009A159A"/>
    <w:rsid w:val="009A2383"/>
    <w:rsid w:val="009A2650"/>
    <w:rsid w:val="009A2971"/>
    <w:rsid w:val="009A319F"/>
    <w:rsid w:val="009A39DF"/>
    <w:rsid w:val="009A3BC8"/>
    <w:rsid w:val="009A3D81"/>
    <w:rsid w:val="009A43A8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1AFE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727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5C0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0FF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4AD"/>
    <w:rsid w:val="00AA7A59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1E10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62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47D0"/>
    <w:rsid w:val="00B25560"/>
    <w:rsid w:val="00B256B1"/>
    <w:rsid w:val="00B26371"/>
    <w:rsid w:val="00B271AD"/>
    <w:rsid w:val="00B27282"/>
    <w:rsid w:val="00B27907"/>
    <w:rsid w:val="00B27F20"/>
    <w:rsid w:val="00B30272"/>
    <w:rsid w:val="00B304FB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AAF"/>
    <w:rsid w:val="00B37B92"/>
    <w:rsid w:val="00B37B9D"/>
    <w:rsid w:val="00B40605"/>
    <w:rsid w:val="00B418D9"/>
    <w:rsid w:val="00B42512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2A5"/>
    <w:rsid w:val="00B47584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323D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59F"/>
    <w:rsid w:val="00BA3602"/>
    <w:rsid w:val="00BA3D47"/>
    <w:rsid w:val="00BA41D8"/>
    <w:rsid w:val="00BA498A"/>
    <w:rsid w:val="00BA4DFE"/>
    <w:rsid w:val="00BA5459"/>
    <w:rsid w:val="00BA592B"/>
    <w:rsid w:val="00BA65B6"/>
    <w:rsid w:val="00BA66D0"/>
    <w:rsid w:val="00BA764F"/>
    <w:rsid w:val="00BB03EA"/>
    <w:rsid w:val="00BB0463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4D57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5EA5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3E30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6C64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099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67E6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CA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4A3"/>
    <w:rsid w:val="00D22FDC"/>
    <w:rsid w:val="00D233E7"/>
    <w:rsid w:val="00D23844"/>
    <w:rsid w:val="00D2440F"/>
    <w:rsid w:val="00D24ECB"/>
    <w:rsid w:val="00D25064"/>
    <w:rsid w:val="00D25512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6825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6147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5F5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27F"/>
    <w:rsid w:val="00E30A20"/>
    <w:rsid w:val="00E30C37"/>
    <w:rsid w:val="00E31948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5E6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29B"/>
    <w:rsid w:val="00E45F57"/>
    <w:rsid w:val="00E4630F"/>
    <w:rsid w:val="00E46459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0D2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A7C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5B4E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482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4B4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5D21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4BA3"/>
    <w:rsid w:val="00F354AF"/>
    <w:rsid w:val="00F3610F"/>
    <w:rsid w:val="00F36C8C"/>
    <w:rsid w:val="00F36CFD"/>
    <w:rsid w:val="00F37032"/>
    <w:rsid w:val="00F37ABB"/>
    <w:rsid w:val="00F37FA0"/>
    <w:rsid w:val="00F407AD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2B5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7EC"/>
    <w:rsid w:val="00FB7B27"/>
    <w:rsid w:val="00FB7D1E"/>
    <w:rsid w:val="00FC014D"/>
    <w:rsid w:val="00FC0569"/>
    <w:rsid w:val="00FC118D"/>
    <w:rsid w:val="00FC1882"/>
    <w:rsid w:val="00FC2596"/>
    <w:rsid w:val="00FC25A8"/>
    <w:rsid w:val="00FC2AD1"/>
    <w:rsid w:val="00FC39FE"/>
    <w:rsid w:val="00FC3BF2"/>
    <w:rsid w:val="00FC40BD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8B2"/>
    <w:rsid w:val="00FD4CB3"/>
    <w:rsid w:val="00FD4F21"/>
    <w:rsid w:val="00FD5114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682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3267</Words>
  <Characters>1863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Борисенко</cp:lastModifiedBy>
  <cp:revision>18</cp:revision>
  <cp:lastPrinted>2021-09-27T10:38:00Z</cp:lastPrinted>
  <dcterms:created xsi:type="dcterms:W3CDTF">2021-06-09T13:38:00Z</dcterms:created>
  <dcterms:modified xsi:type="dcterms:W3CDTF">2021-10-05T06:37:00Z</dcterms:modified>
</cp:coreProperties>
</file>